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FDD52" w14:textId="547D176F" w:rsidR="007F6BB4" w:rsidRPr="00985A35" w:rsidRDefault="007F6BB4" w:rsidP="007F6BB4">
      <w:pPr>
        <w:jc w:val="both"/>
      </w:pPr>
      <w:r w:rsidRPr="00985A35">
        <w:t xml:space="preserve">К участию во втором этапе конкурса на замещение вакантной должности государственной гражданской службы в Собрании депутатов Ненецкого автономного округа - </w:t>
      </w:r>
      <w:r w:rsidR="00FC6A25" w:rsidRPr="00FC6A25">
        <w:t>начальник</w:t>
      </w:r>
      <w:r w:rsidR="00FC6A25">
        <w:t>а</w:t>
      </w:r>
      <w:r w:rsidR="00FC6A25" w:rsidRPr="00FC6A25">
        <w:t xml:space="preserve"> управления по информации и общественным связям Собрания депутатов Ненецкого автономного округа</w:t>
      </w:r>
      <w:r w:rsidR="00FC6A25">
        <w:t xml:space="preserve"> </w:t>
      </w:r>
      <w:r w:rsidRPr="00985A35">
        <w:t>допущены:</w:t>
      </w:r>
    </w:p>
    <w:p w14:paraId="73688774" w14:textId="190613D0" w:rsidR="004618E9" w:rsidRDefault="004618E9" w:rsidP="00617A15">
      <w:pPr>
        <w:pStyle w:val="a5"/>
        <w:numPr>
          <w:ilvl w:val="0"/>
          <w:numId w:val="1"/>
        </w:numPr>
        <w:jc w:val="both"/>
      </w:pPr>
      <w:proofErr w:type="spellStart"/>
      <w:r>
        <w:t>Драничкин</w:t>
      </w:r>
      <w:proofErr w:type="spellEnd"/>
      <w:r>
        <w:t xml:space="preserve"> Дмитрий Владимирович</w:t>
      </w:r>
      <w:r w:rsidR="00617A15">
        <w:t>;</w:t>
      </w:r>
      <w:r>
        <w:tab/>
      </w:r>
    </w:p>
    <w:p w14:paraId="69847AB5" w14:textId="1932C7FD" w:rsidR="004618E9" w:rsidRDefault="004618E9" w:rsidP="004618E9">
      <w:pPr>
        <w:pStyle w:val="a5"/>
        <w:numPr>
          <w:ilvl w:val="0"/>
          <w:numId w:val="1"/>
        </w:numPr>
        <w:jc w:val="both"/>
      </w:pPr>
      <w:r>
        <w:t>Ефремов Дмитрий Вадимович</w:t>
      </w:r>
      <w:r w:rsidR="00617A15">
        <w:t>;</w:t>
      </w:r>
      <w:r>
        <w:tab/>
      </w:r>
    </w:p>
    <w:p w14:paraId="18F88448" w14:textId="41842DE2" w:rsidR="00617A15" w:rsidRDefault="004618E9" w:rsidP="004618E9">
      <w:pPr>
        <w:pStyle w:val="a5"/>
        <w:numPr>
          <w:ilvl w:val="0"/>
          <w:numId w:val="1"/>
        </w:numPr>
        <w:jc w:val="both"/>
      </w:pPr>
      <w:r>
        <w:t>Полухина Жанна Юрьевна</w:t>
      </w:r>
      <w:r w:rsidR="00617A15">
        <w:t>;</w:t>
      </w:r>
    </w:p>
    <w:p w14:paraId="794BB97D" w14:textId="79FB6FD4" w:rsidR="007F6BB4" w:rsidRDefault="004618E9" w:rsidP="004618E9">
      <w:pPr>
        <w:pStyle w:val="a5"/>
        <w:numPr>
          <w:ilvl w:val="0"/>
          <w:numId w:val="1"/>
        </w:numPr>
        <w:jc w:val="both"/>
      </w:pPr>
      <w:r>
        <w:t>Усова Надежда Анатольевна</w:t>
      </w:r>
      <w:r w:rsidR="00617A15">
        <w:t>.</w:t>
      </w:r>
      <w:r>
        <w:tab/>
      </w:r>
      <w:bookmarkStart w:id="0" w:name="_GoBack"/>
      <w:bookmarkEnd w:id="0"/>
    </w:p>
    <w:p w14:paraId="44058D35" w14:textId="77777777" w:rsidR="00FC6A25" w:rsidRDefault="00FC6A25" w:rsidP="007F6BB4"/>
    <w:p w14:paraId="6917F209" w14:textId="4C034DA4" w:rsidR="007F6BB4" w:rsidRDefault="007F6BB4" w:rsidP="001525E2">
      <w:pPr>
        <w:jc w:val="both"/>
      </w:pPr>
      <w:r>
        <w:t>Второй</w:t>
      </w:r>
      <w:r w:rsidR="00985A35">
        <w:t xml:space="preserve"> этап конкурса будет проведён </w:t>
      </w:r>
      <w:r w:rsidR="00617A15">
        <w:t>18</w:t>
      </w:r>
      <w:r w:rsidR="00985A35">
        <w:t xml:space="preserve"> </w:t>
      </w:r>
      <w:r w:rsidR="00617A15">
        <w:t xml:space="preserve">февраля </w:t>
      </w:r>
      <w:r w:rsidR="00985A35">
        <w:t>202</w:t>
      </w:r>
      <w:r w:rsidR="00617A15">
        <w:t>2</w:t>
      </w:r>
      <w:r w:rsidR="00985A35">
        <w:t xml:space="preserve"> года в 10 часов 00 минут </w:t>
      </w:r>
      <w:r>
        <w:t>- тестирование, в 14 часов 00 минут - собеседование.</w:t>
      </w:r>
    </w:p>
    <w:p w14:paraId="56AD2666" w14:textId="77777777" w:rsidR="007F6BB4" w:rsidRDefault="007F6BB4" w:rsidP="001525E2">
      <w:pPr>
        <w:jc w:val="both"/>
      </w:pPr>
    </w:p>
    <w:p w14:paraId="4BA6FCCF" w14:textId="77777777" w:rsidR="00485EFB" w:rsidRDefault="007F6BB4" w:rsidP="001525E2">
      <w:pPr>
        <w:jc w:val="both"/>
      </w:pPr>
      <w:r>
        <w:t>Место про</w:t>
      </w:r>
      <w:r w:rsidR="00875573">
        <w:t>ведения второго этапа конкурса -</w:t>
      </w:r>
      <w:r>
        <w:t xml:space="preserve"> г. Нарьян-Мар, ул. Смидовича, д. 20, </w:t>
      </w:r>
      <w:r w:rsidR="00985A35">
        <w:t xml:space="preserve">кабинет № 60. </w:t>
      </w:r>
    </w:p>
    <w:sectPr w:rsidR="0048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34CF"/>
    <w:multiLevelType w:val="hybridMultilevel"/>
    <w:tmpl w:val="B7E69A88"/>
    <w:lvl w:ilvl="0" w:tplc="F2C06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83"/>
    <w:rsid w:val="001525E2"/>
    <w:rsid w:val="002D2512"/>
    <w:rsid w:val="004618E9"/>
    <w:rsid w:val="00467F83"/>
    <w:rsid w:val="00485EFB"/>
    <w:rsid w:val="00617A15"/>
    <w:rsid w:val="007F6BB4"/>
    <w:rsid w:val="00875573"/>
    <w:rsid w:val="00985A35"/>
    <w:rsid w:val="00B66044"/>
    <w:rsid w:val="00F16D5B"/>
    <w:rsid w:val="00FC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8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18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1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dc:description/>
  <cp:lastModifiedBy>konovalov</cp:lastModifiedBy>
  <cp:revision>9</cp:revision>
  <cp:lastPrinted>2022-02-02T06:10:00Z</cp:lastPrinted>
  <dcterms:created xsi:type="dcterms:W3CDTF">2021-06-08T08:13:00Z</dcterms:created>
  <dcterms:modified xsi:type="dcterms:W3CDTF">2022-02-02T06:10:00Z</dcterms:modified>
</cp:coreProperties>
</file>